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C3CEA2" w14:textId="0556AFB2" w:rsidR="00CC3FB4" w:rsidRPr="00EB61AC" w:rsidRDefault="00CC3FB4" w:rsidP="00EB61AC">
      <w:pPr>
        <w:spacing w:after="360" w:line="260" w:lineRule="atLeast"/>
        <w:ind w:right="-540"/>
        <w:rPr>
          <w:rFonts w:ascii="Montserrat" w:hAnsi="Montserrat" w:cs="Calibri"/>
          <w:b/>
          <w:bCs/>
          <w:sz w:val="26"/>
          <w:szCs w:val="26"/>
        </w:rPr>
      </w:pPr>
      <w:r w:rsidRPr="00EB61AC">
        <w:rPr>
          <w:rFonts w:ascii="Montserrat" w:hAnsi="Montserrat" w:cs="Calibri"/>
          <w:b/>
          <w:bCs/>
          <w:sz w:val="26"/>
          <w:szCs w:val="26"/>
        </w:rPr>
        <w:t>My Kid Is Struggling</w:t>
      </w:r>
      <w:r w:rsidR="793A162B" w:rsidRPr="00EB61AC">
        <w:rPr>
          <w:rFonts w:ascii="Montserrat" w:hAnsi="Montserrat" w:cs="Calibri"/>
          <w:b/>
          <w:bCs/>
          <w:sz w:val="26"/>
          <w:szCs w:val="26"/>
        </w:rPr>
        <w:t xml:space="preserve"> to Make Friends</w:t>
      </w:r>
    </w:p>
    <w:p w14:paraId="03210A31" w14:textId="61DE1D11" w:rsidR="00CC3FB4" w:rsidRPr="00EB61AC" w:rsidRDefault="00CC3FB4" w:rsidP="00EB61AC">
      <w:pPr>
        <w:spacing w:after="360" w:line="260" w:lineRule="atLeast"/>
        <w:ind w:right="-540"/>
        <w:rPr>
          <w:rFonts w:ascii="Calibri" w:hAnsi="Calibri" w:cs="Calibri"/>
          <w:i/>
          <w:iCs/>
        </w:rPr>
      </w:pPr>
      <w:r w:rsidRPr="00EB61AC">
        <w:rPr>
          <w:rFonts w:ascii="Calibri" w:hAnsi="Calibri" w:cs="Calibri"/>
          <w:b/>
          <w:bCs/>
        </w:rPr>
        <w:t>Intro:</w:t>
      </w:r>
      <w:r w:rsidRPr="00EB61AC">
        <w:rPr>
          <w:rFonts w:ascii="Calibri" w:hAnsi="Calibri" w:cs="Calibri"/>
        </w:rPr>
        <w:t xml:space="preserve"> Welcome to our Pop-Up Parent Conversation! We’re so grateful for your presence, and for investing your time in this hour-long guided conversation on behalf of your kids. Today we’re going to dive into a topic tha</w:t>
      </w:r>
      <w:r w:rsidR="22405EF1" w:rsidRPr="00EB61AC">
        <w:rPr>
          <w:rFonts w:ascii="Calibri" w:hAnsi="Calibri" w:cs="Calibri"/>
        </w:rPr>
        <w:t>t</w:t>
      </w:r>
      <w:r w:rsidR="1E3420F6" w:rsidRPr="00EB61AC">
        <w:rPr>
          <w:rFonts w:ascii="Calibri" w:hAnsi="Calibri" w:cs="Calibri"/>
        </w:rPr>
        <w:t xml:space="preserve"> </w:t>
      </w:r>
      <w:r w:rsidRPr="00EB61AC">
        <w:rPr>
          <w:rFonts w:ascii="Calibri" w:hAnsi="Calibri" w:cs="Calibri"/>
        </w:rPr>
        <w:t>really</w:t>
      </w:r>
      <w:r w:rsidR="59B793F0" w:rsidRPr="00EB61AC">
        <w:rPr>
          <w:rFonts w:ascii="Calibri" w:hAnsi="Calibri" w:cs="Calibri"/>
        </w:rPr>
        <w:t xml:space="preserve"> </w:t>
      </w:r>
      <w:r w:rsidR="6CFC4F2C" w:rsidRPr="00EB61AC">
        <w:rPr>
          <w:rFonts w:ascii="Calibri" w:hAnsi="Calibri" w:cs="Calibri"/>
        </w:rPr>
        <w:t>tugs at</w:t>
      </w:r>
      <w:r w:rsidR="59B793F0" w:rsidRPr="00EB61AC">
        <w:rPr>
          <w:rFonts w:ascii="Calibri" w:hAnsi="Calibri" w:cs="Calibri"/>
        </w:rPr>
        <w:t xml:space="preserve"> </w:t>
      </w:r>
      <w:r w:rsidR="4B1BFFD0" w:rsidRPr="00EB61AC">
        <w:rPr>
          <w:rFonts w:ascii="Calibri" w:hAnsi="Calibri" w:cs="Calibri"/>
        </w:rPr>
        <w:t>Mom and Dad hearts--</w:t>
      </w:r>
      <w:r w:rsidRPr="00EB61AC">
        <w:rPr>
          <w:rFonts w:ascii="Calibri" w:hAnsi="Calibri" w:cs="Calibri"/>
        </w:rPr>
        <w:t xml:space="preserve">the </w:t>
      </w:r>
      <w:r w:rsidR="34FAD61E" w:rsidRPr="00EB61AC">
        <w:rPr>
          <w:rFonts w:ascii="Calibri" w:hAnsi="Calibri" w:cs="Calibri"/>
        </w:rPr>
        <w:t>struggles our kids are having with friend relationships</w:t>
      </w:r>
      <w:r w:rsidRPr="00EB61AC">
        <w:rPr>
          <w:rFonts w:ascii="Calibri" w:hAnsi="Calibri" w:cs="Calibri"/>
        </w:rPr>
        <w:t xml:space="preserve">. We asked Dr. Daniel </w:t>
      </w:r>
      <w:proofErr w:type="spellStart"/>
      <w:r w:rsidRPr="00EB61AC">
        <w:rPr>
          <w:rFonts w:ascii="Calibri" w:hAnsi="Calibri" w:cs="Calibri"/>
        </w:rPr>
        <w:t>Emina</w:t>
      </w:r>
      <w:proofErr w:type="spellEnd"/>
      <w:r w:rsidRPr="00EB61AC">
        <w:rPr>
          <w:rFonts w:ascii="Calibri" w:hAnsi="Calibri" w:cs="Calibri"/>
        </w:rPr>
        <w:t xml:space="preserve">, a child/adolescent and adult psychiatrist, and the Associate Medical Director of Amen Clinics, to offer us a 10-minute introduction to </w:t>
      </w:r>
      <w:r w:rsidR="77BCBB0E" w:rsidRPr="00EB61AC">
        <w:rPr>
          <w:rFonts w:ascii="Calibri" w:hAnsi="Calibri" w:cs="Calibri"/>
        </w:rPr>
        <w:t>how friendship struggles</w:t>
      </w:r>
      <w:r w:rsidR="1531B5AB" w:rsidRPr="00EB61AC">
        <w:rPr>
          <w:rFonts w:ascii="Calibri" w:hAnsi="Calibri" w:cs="Calibri"/>
        </w:rPr>
        <w:t xml:space="preserve"> impact</w:t>
      </w:r>
      <w:r w:rsidRPr="00EB61AC">
        <w:rPr>
          <w:rFonts w:ascii="Calibri" w:hAnsi="Calibri" w:cs="Calibri"/>
        </w:rPr>
        <w:t xml:space="preserve"> our kids, and some things to think about as parents who </w:t>
      </w:r>
      <w:r w:rsidR="1490D130" w:rsidRPr="00EB61AC">
        <w:rPr>
          <w:rFonts w:ascii="Calibri" w:hAnsi="Calibri" w:cs="Calibri"/>
        </w:rPr>
        <w:t xml:space="preserve">love them. </w:t>
      </w:r>
      <w:r w:rsidRPr="00EB61AC">
        <w:rPr>
          <w:rFonts w:ascii="Calibri" w:hAnsi="Calibri" w:cs="Calibri"/>
        </w:rPr>
        <w:t>Let’s watch…</w:t>
      </w:r>
      <w:r w:rsidR="009E1170" w:rsidRPr="00EB61AC">
        <w:rPr>
          <w:rFonts w:ascii="Calibri" w:hAnsi="Calibri" w:cs="Calibri"/>
        </w:rPr>
        <w:t xml:space="preserve"> </w:t>
      </w:r>
      <w:r w:rsidR="11068BBD" w:rsidRPr="00EB61AC">
        <w:rPr>
          <w:rFonts w:ascii="Calibri" w:hAnsi="Calibri" w:cs="Calibri"/>
          <w:i/>
          <w:iCs/>
        </w:rPr>
        <w:t>(</w:t>
      </w:r>
      <w:r w:rsidR="009E1170" w:rsidRPr="00EB61AC">
        <w:rPr>
          <w:rFonts w:ascii="Calibri" w:hAnsi="Calibri" w:cs="Calibri"/>
          <w:i/>
          <w:iCs/>
        </w:rPr>
        <w:t>O</w:t>
      </w:r>
      <w:r w:rsidR="11068BBD" w:rsidRPr="00EB61AC">
        <w:rPr>
          <w:rFonts w:ascii="Calibri" w:hAnsi="Calibri" w:cs="Calibri"/>
          <w:i/>
          <w:iCs/>
        </w:rPr>
        <w:t>r share the video with parents ahead of time, so that they can come together and</w:t>
      </w:r>
      <w:r w:rsidR="654879F2" w:rsidRPr="00EB61AC">
        <w:rPr>
          <w:rFonts w:ascii="Calibri" w:hAnsi="Calibri" w:cs="Calibri"/>
          <w:i/>
          <w:iCs/>
        </w:rPr>
        <w:t xml:space="preserve"> discuss what they saw.)</w:t>
      </w:r>
    </w:p>
    <w:p w14:paraId="2590BC57" w14:textId="15616DCB" w:rsidR="00CC3FB4" w:rsidRPr="00EB61AC" w:rsidRDefault="00CC3FB4" w:rsidP="00EB61AC">
      <w:pPr>
        <w:spacing w:after="360" w:line="260" w:lineRule="atLeast"/>
        <w:ind w:right="-540"/>
        <w:rPr>
          <w:rFonts w:ascii="Calibri" w:hAnsi="Calibri" w:cs="Calibri"/>
        </w:rPr>
      </w:pPr>
      <w:r w:rsidRPr="00EB61AC">
        <w:rPr>
          <w:rFonts w:ascii="Calibri" w:hAnsi="Calibri" w:cs="Calibri"/>
          <w:b/>
          <w:bCs/>
        </w:rPr>
        <w:t xml:space="preserve">Dr. Daniel </w:t>
      </w:r>
      <w:proofErr w:type="spellStart"/>
      <w:r w:rsidRPr="00EB61AC">
        <w:rPr>
          <w:rFonts w:ascii="Calibri" w:hAnsi="Calibri" w:cs="Calibri"/>
          <w:b/>
          <w:bCs/>
        </w:rPr>
        <w:t>Emina</w:t>
      </w:r>
      <w:proofErr w:type="spellEnd"/>
      <w:r w:rsidRPr="00EB61AC">
        <w:rPr>
          <w:rFonts w:ascii="Calibri" w:hAnsi="Calibri" w:cs="Calibri"/>
        </w:rPr>
        <w:t xml:space="preserve"> </w:t>
      </w:r>
      <w:r w:rsidRPr="00EB61AC">
        <w:rPr>
          <w:rFonts w:ascii="Calibri" w:hAnsi="Calibri" w:cs="Calibri"/>
          <w:b/>
          <w:bCs/>
          <w:i/>
          <w:iCs/>
        </w:rPr>
        <w:t>(Video - 10 minutes)</w:t>
      </w:r>
      <w:r w:rsidRPr="00EB61AC">
        <w:rPr>
          <w:rFonts w:ascii="Calibri" w:hAnsi="Calibri" w:cs="Calibri"/>
          <w:b/>
          <w:bCs/>
        </w:rPr>
        <w:t>:</w:t>
      </w:r>
      <w:r w:rsidRPr="00EB61AC">
        <w:rPr>
          <w:rFonts w:ascii="Calibri" w:hAnsi="Calibri" w:cs="Calibri"/>
        </w:rPr>
        <w:t xml:space="preserve"> </w:t>
      </w:r>
      <w:r w:rsidR="66E4F9EC" w:rsidRPr="00EB61AC">
        <w:rPr>
          <w:rFonts w:ascii="Calibri" w:hAnsi="Calibri" w:cs="Calibri"/>
        </w:rPr>
        <w:t>Walking with your k</w:t>
      </w:r>
      <w:r w:rsidR="619C738F" w:rsidRPr="00EB61AC">
        <w:rPr>
          <w:rFonts w:ascii="Calibri" w:hAnsi="Calibri" w:cs="Calibri"/>
        </w:rPr>
        <w:t xml:space="preserve">ids </w:t>
      </w:r>
      <w:r w:rsidR="7B96FAE6" w:rsidRPr="00EB61AC">
        <w:rPr>
          <w:rFonts w:ascii="Calibri" w:hAnsi="Calibri" w:cs="Calibri"/>
        </w:rPr>
        <w:t>through</w:t>
      </w:r>
      <w:r w:rsidR="619C738F" w:rsidRPr="00EB61AC">
        <w:rPr>
          <w:rFonts w:ascii="Calibri" w:hAnsi="Calibri" w:cs="Calibri"/>
        </w:rPr>
        <w:t xml:space="preserve"> </w:t>
      </w:r>
      <w:r w:rsidR="77974C48" w:rsidRPr="00EB61AC">
        <w:rPr>
          <w:rFonts w:ascii="Calibri" w:hAnsi="Calibri" w:cs="Calibri"/>
        </w:rPr>
        <w:t>f</w:t>
      </w:r>
      <w:r w:rsidR="619C738F" w:rsidRPr="00EB61AC">
        <w:rPr>
          <w:rFonts w:ascii="Calibri" w:hAnsi="Calibri" w:cs="Calibri"/>
        </w:rPr>
        <w:t>riendship struggles</w:t>
      </w:r>
      <w:r w:rsidR="5DADECEF" w:rsidRPr="00EB61AC">
        <w:rPr>
          <w:rFonts w:ascii="Calibri" w:hAnsi="Calibri" w:cs="Calibri"/>
        </w:rPr>
        <w:t>.</w:t>
      </w:r>
      <w:r w:rsidRPr="00EB61AC">
        <w:rPr>
          <w:rFonts w:ascii="Calibri" w:hAnsi="Calibri" w:cs="Calibri"/>
        </w:rPr>
        <w:t xml:space="preserve"> </w:t>
      </w:r>
    </w:p>
    <w:p w14:paraId="3C961479" w14:textId="487C4A39" w:rsidR="00CC3FB4" w:rsidRPr="00EB61AC" w:rsidRDefault="00CC3FB4" w:rsidP="00EB61AC">
      <w:pPr>
        <w:spacing w:after="360" w:line="260" w:lineRule="atLeast"/>
        <w:ind w:right="-540"/>
        <w:rPr>
          <w:rFonts w:ascii="Calibri" w:hAnsi="Calibri" w:cs="Calibri"/>
        </w:rPr>
      </w:pPr>
      <w:r w:rsidRPr="00EB61AC">
        <w:rPr>
          <w:rFonts w:ascii="Calibri" w:hAnsi="Calibri" w:cs="Calibri"/>
          <w:b/>
        </w:rPr>
        <w:t xml:space="preserve">Ask </w:t>
      </w:r>
      <w:r w:rsidRPr="00EB61AC">
        <w:rPr>
          <w:rFonts w:ascii="Calibri" w:hAnsi="Calibri" w:cs="Calibri"/>
          <w:b/>
          <w:i/>
        </w:rPr>
        <w:t>(5 minutes)</w:t>
      </w:r>
      <w:r w:rsidRPr="00EB61AC">
        <w:rPr>
          <w:rFonts w:ascii="Calibri" w:hAnsi="Calibri" w:cs="Calibri"/>
          <w:b/>
        </w:rPr>
        <w:t>:</w:t>
      </w:r>
      <w:r w:rsidRPr="00EB61AC">
        <w:rPr>
          <w:rFonts w:ascii="Calibri" w:hAnsi="Calibri" w:cs="Calibri"/>
        </w:rPr>
        <w:t xml:space="preserve"> First, what are your initial reactions to what you just heard? </w:t>
      </w:r>
      <w:r w:rsidRPr="00EB61AC">
        <w:rPr>
          <w:rFonts w:ascii="Calibri" w:hAnsi="Calibri" w:cs="Calibri"/>
          <w:i/>
        </w:rPr>
        <w:t>(Gather feedback, interact, and ask follow-up questions. If you’re online, you could choose to have parents give feedback in the Chat instead of spoken</w:t>
      </w:r>
      <w:r w:rsidR="007647C3" w:rsidRPr="00EB61AC">
        <w:rPr>
          <w:rFonts w:ascii="Calibri" w:hAnsi="Calibri" w:cs="Calibri"/>
          <w:i/>
        </w:rPr>
        <w:t>. B</w:t>
      </w:r>
      <w:r w:rsidRPr="00EB61AC">
        <w:rPr>
          <w:rFonts w:ascii="Calibri" w:hAnsi="Calibri" w:cs="Calibri"/>
          <w:i/>
        </w:rPr>
        <w:t>e sure to take notes on spoken responses in the Chat.)</w:t>
      </w:r>
    </w:p>
    <w:p w14:paraId="50A1B280" w14:textId="25EA3DB0" w:rsidR="004D1F58" w:rsidRPr="00EB61AC" w:rsidRDefault="66D3B6C5" w:rsidP="00EB61AC">
      <w:pPr>
        <w:spacing w:after="360" w:line="260" w:lineRule="atLeast"/>
        <w:rPr>
          <w:rFonts w:ascii="Calibri" w:hAnsi="Calibri" w:cs="Calibri"/>
          <w:i/>
          <w:iCs/>
        </w:rPr>
      </w:pPr>
      <w:r w:rsidRPr="00EB61AC">
        <w:rPr>
          <w:rFonts w:ascii="Calibri" w:hAnsi="Calibri" w:cs="Calibri"/>
          <w:b/>
          <w:bCs/>
        </w:rPr>
        <w:t>Say:</w:t>
      </w:r>
      <w:r w:rsidR="298C7DC0" w:rsidRPr="00EB61AC">
        <w:rPr>
          <w:rFonts w:ascii="Calibri" w:hAnsi="Calibri" w:cs="Calibri"/>
          <w:b/>
          <w:bCs/>
        </w:rPr>
        <w:t xml:space="preserve"> </w:t>
      </w:r>
      <w:r w:rsidR="298C7DC0" w:rsidRPr="00EB61AC">
        <w:rPr>
          <w:rFonts w:ascii="Calibri" w:hAnsi="Calibri" w:cs="Calibri"/>
        </w:rPr>
        <w:t xml:space="preserve">We are living in a time of profound loneliness. </w:t>
      </w:r>
      <w:r w:rsidR="07AD1069" w:rsidRPr="00EB61AC">
        <w:rPr>
          <w:rFonts w:ascii="Calibri" w:eastAsia="Calibri" w:hAnsi="Calibri" w:cs="Calibri"/>
        </w:rPr>
        <w:t>U.S. Surgeon General Vivek Murthy</w:t>
      </w:r>
      <w:r w:rsidR="298C7DC0" w:rsidRPr="00EB61AC">
        <w:rPr>
          <w:rFonts w:ascii="Calibri" w:hAnsi="Calibri" w:cs="Calibri"/>
        </w:rPr>
        <w:t xml:space="preserve"> has named it an epidemic</w:t>
      </w:r>
      <w:r w:rsidR="634141D8" w:rsidRPr="00EB61AC">
        <w:rPr>
          <w:rFonts w:ascii="Calibri" w:hAnsi="Calibri" w:cs="Calibri"/>
        </w:rPr>
        <w:t>:</w:t>
      </w:r>
      <w:r w:rsidR="43E2D8B5" w:rsidRPr="00EB61AC">
        <w:rPr>
          <w:rFonts w:ascii="Calibri" w:hAnsi="Calibri" w:cs="Calibri"/>
        </w:rPr>
        <w:t xml:space="preserve"> </w:t>
      </w:r>
      <w:r w:rsidR="43E2D8B5" w:rsidRPr="00EB61AC">
        <w:rPr>
          <w:rFonts w:ascii="Calibri" w:eastAsia="Calibri" w:hAnsi="Calibri" w:cs="Calibri"/>
        </w:rPr>
        <w:t>“Loneliness isn't just an uncomfortable feeling; it's dangerous to us as individuals and as a society</w:t>
      </w:r>
      <w:r w:rsidR="4E0D1E01" w:rsidRPr="00EB61AC">
        <w:rPr>
          <w:rFonts w:ascii="Calibri" w:eastAsia="Calibri" w:hAnsi="Calibri" w:cs="Calibri"/>
        </w:rPr>
        <w:t>.</w:t>
      </w:r>
      <w:r w:rsidR="43E2D8B5" w:rsidRPr="00EB61AC">
        <w:rPr>
          <w:rFonts w:ascii="Calibri" w:eastAsia="Calibri" w:hAnsi="Calibri" w:cs="Calibri"/>
        </w:rPr>
        <w:t>”</w:t>
      </w:r>
      <w:r w:rsidR="7FB3B454" w:rsidRPr="00EB61AC">
        <w:rPr>
          <w:rFonts w:ascii="Calibri" w:eastAsia="Calibri" w:hAnsi="Calibri" w:cs="Calibri"/>
        </w:rPr>
        <w:t xml:space="preserve"> </w:t>
      </w:r>
      <w:r w:rsidR="75727085" w:rsidRPr="00EB61AC">
        <w:rPr>
          <w:rFonts w:ascii="Calibri" w:eastAsia="Calibri" w:hAnsi="Calibri" w:cs="Calibri"/>
        </w:rPr>
        <w:t>Because we are created in the image of God, we all have a deep longing for connection</w:t>
      </w:r>
      <w:r w:rsidR="471942B4" w:rsidRPr="00EB61AC">
        <w:rPr>
          <w:rFonts w:ascii="Calibri" w:eastAsia="Calibri" w:hAnsi="Calibri" w:cs="Calibri"/>
        </w:rPr>
        <w:t xml:space="preserve">—for close community with friends. </w:t>
      </w:r>
      <w:r w:rsidR="471942B4" w:rsidRPr="00EB61AC">
        <w:rPr>
          <w:rFonts w:ascii="Calibri" w:hAnsi="Calibri" w:cs="Calibri"/>
        </w:rPr>
        <w:t>Consider</w:t>
      </w:r>
      <w:r w:rsidR="69C5EF59" w:rsidRPr="00EB61AC">
        <w:rPr>
          <w:rFonts w:ascii="Calibri" w:hAnsi="Calibri" w:cs="Calibri"/>
        </w:rPr>
        <w:t xml:space="preserve"> this</w:t>
      </w:r>
      <w:r w:rsidR="471942B4" w:rsidRPr="00EB61AC">
        <w:rPr>
          <w:rFonts w:ascii="Calibri" w:hAnsi="Calibri" w:cs="Calibri"/>
        </w:rPr>
        <w:t>:</w:t>
      </w:r>
      <w:r w:rsidR="0089482E" w:rsidRPr="00EB61AC">
        <w:rPr>
          <w:rFonts w:ascii="Calibri" w:hAnsi="Calibri" w:cs="Calibri"/>
        </w:rPr>
        <w:t xml:space="preserve"> God is a “we</w:t>
      </w:r>
      <w:r w:rsidR="00EF5627" w:rsidRPr="00EB61AC">
        <w:rPr>
          <w:rFonts w:ascii="Calibri" w:hAnsi="Calibri" w:cs="Calibri"/>
        </w:rPr>
        <w:t>”</w:t>
      </w:r>
      <w:r w:rsidR="2DC8B58B" w:rsidRPr="00EB61AC">
        <w:rPr>
          <w:rFonts w:ascii="Calibri" w:hAnsi="Calibri" w:cs="Calibri"/>
        </w:rPr>
        <w:t>--</w:t>
      </w:r>
      <w:r w:rsidR="00EF5627" w:rsidRPr="00EB61AC">
        <w:rPr>
          <w:rFonts w:ascii="Calibri" w:hAnsi="Calibri" w:cs="Calibri"/>
        </w:rPr>
        <w:t>Father, Son and Spirit</w:t>
      </w:r>
      <w:r w:rsidR="258BC8B2" w:rsidRPr="00EB61AC">
        <w:rPr>
          <w:rFonts w:ascii="Calibri" w:hAnsi="Calibri" w:cs="Calibri"/>
        </w:rPr>
        <w:t>--</w:t>
      </w:r>
      <w:r w:rsidR="00EF5627" w:rsidRPr="00EB61AC">
        <w:rPr>
          <w:rFonts w:ascii="Calibri" w:hAnsi="Calibri" w:cs="Calibri"/>
        </w:rPr>
        <w:t xml:space="preserve">and </w:t>
      </w:r>
      <w:r w:rsidR="00381B76" w:rsidRPr="00EB61AC">
        <w:rPr>
          <w:rFonts w:ascii="Calibri" w:hAnsi="Calibri" w:cs="Calibri"/>
        </w:rPr>
        <w:t xml:space="preserve">so our deep need for relationships is </w:t>
      </w:r>
      <w:r w:rsidR="3281ACA2" w:rsidRPr="00EB61AC">
        <w:rPr>
          <w:rFonts w:ascii="Calibri" w:hAnsi="Calibri" w:cs="Calibri"/>
        </w:rPr>
        <w:t xml:space="preserve">rooted in God’s nature. </w:t>
      </w:r>
    </w:p>
    <w:p w14:paraId="687EDFEB" w14:textId="73C3378C" w:rsidR="004D1F58" w:rsidRPr="00EB61AC" w:rsidRDefault="00CC3FB4" w:rsidP="00EB61AC">
      <w:pPr>
        <w:spacing w:after="360" w:line="260" w:lineRule="atLeast"/>
        <w:rPr>
          <w:rFonts w:ascii="Calibri" w:hAnsi="Calibri" w:cs="Calibri"/>
          <w:i/>
          <w:iCs/>
        </w:rPr>
      </w:pPr>
      <w:r w:rsidRPr="00EB61AC">
        <w:rPr>
          <w:rFonts w:ascii="Calibri" w:hAnsi="Calibri" w:cs="Calibri"/>
          <w:b/>
          <w:bCs/>
        </w:rPr>
        <w:t xml:space="preserve">Let’s Talk </w:t>
      </w:r>
      <w:r w:rsidRPr="00EB61AC">
        <w:rPr>
          <w:rFonts w:ascii="Calibri" w:hAnsi="Calibri" w:cs="Calibri"/>
          <w:b/>
          <w:bCs/>
          <w:i/>
          <w:iCs/>
        </w:rPr>
        <w:t>(</w:t>
      </w:r>
      <w:r w:rsidR="49D4C0AF" w:rsidRPr="00EB61AC">
        <w:rPr>
          <w:rFonts w:ascii="Calibri" w:hAnsi="Calibri" w:cs="Calibri"/>
          <w:b/>
          <w:bCs/>
          <w:i/>
          <w:iCs/>
        </w:rPr>
        <w:t>Pairs or Trios</w:t>
      </w:r>
      <w:r w:rsidRPr="00EB61AC">
        <w:rPr>
          <w:rFonts w:ascii="Calibri" w:hAnsi="Calibri" w:cs="Calibri"/>
          <w:b/>
          <w:bCs/>
          <w:i/>
          <w:iCs/>
        </w:rPr>
        <w:t xml:space="preserve"> – 15 minutes)</w:t>
      </w:r>
      <w:r w:rsidRPr="00EB61AC">
        <w:rPr>
          <w:rFonts w:ascii="Calibri" w:hAnsi="Calibri" w:cs="Calibri"/>
          <w:b/>
          <w:bCs/>
        </w:rPr>
        <w:t>:</w:t>
      </w:r>
      <w:r w:rsidRPr="00EB61AC">
        <w:rPr>
          <w:rFonts w:ascii="Calibri" w:hAnsi="Calibri" w:cs="Calibri"/>
        </w:rPr>
        <w:t xml:space="preserve"> We’re going to split into </w:t>
      </w:r>
      <w:r w:rsidR="6DE2D978" w:rsidRPr="00EB61AC">
        <w:rPr>
          <w:rFonts w:ascii="Calibri" w:hAnsi="Calibri" w:cs="Calibri"/>
        </w:rPr>
        <w:t>pairs or t</w:t>
      </w:r>
      <w:r w:rsidRPr="00EB61AC">
        <w:rPr>
          <w:rFonts w:ascii="Calibri" w:hAnsi="Calibri" w:cs="Calibri"/>
        </w:rPr>
        <w:t xml:space="preserve">rios now for a 15-minute conversation, then we’ll gather back together to debrief what </w:t>
      </w:r>
      <w:r w:rsidR="23A62FFB" w:rsidRPr="00EB61AC">
        <w:rPr>
          <w:rFonts w:ascii="Calibri" w:hAnsi="Calibri" w:cs="Calibri"/>
        </w:rPr>
        <w:t>you</w:t>
      </w:r>
      <w:r w:rsidRPr="00EB61AC">
        <w:rPr>
          <w:rFonts w:ascii="Calibri" w:hAnsi="Calibri" w:cs="Calibri"/>
        </w:rPr>
        <w:t xml:space="preserve"> talked about. Reference your handout for the questions we’d like you to tackle together… </w:t>
      </w:r>
      <w:r w:rsidRPr="00EB61AC">
        <w:rPr>
          <w:rFonts w:ascii="Calibri" w:hAnsi="Calibri" w:cs="Calibri"/>
          <w:i/>
          <w:iCs/>
        </w:rPr>
        <w:t>(or post the questions into three-person chat rooms if you’re leading this online)</w:t>
      </w:r>
    </w:p>
    <w:p w14:paraId="5942870A" w14:textId="2F0D0437" w:rsidR="00CC3FB4" w:rsidRPr="00EB61AC" w:rsidRDefault="006D6ECB" w:rsidP="00EB61AC">
      <w:pPr>
        <w:pStyle w:val="ListParagraph"/>
        <w:numPr>
          <w:ilvl w:val="0"/>
          <w:numId w:val="9"/>
        </w:numPr>
        <w:spacing w:after="360" w:line="260" w:lineRule="atLeast"/>
        <w:ind w:right="-540"/>
        <w:rPr>
          <w:rFonts w:ascii="Calibri" w:hAnsi="Calibri" w:cs="Calibri"/>
          <w:i/>
          <w:iCs/>
        </w:rPr>
      </w:pPr>
      <w:r w:rsidRPr="00EB61AC">
        <w:rPr>
          <w:rFonts w:ascii="Calibri" w:hAnsi="Calibri" w:cs="Calibri"/>
          <w:b/>
          <w:bCs/>
        </w:rPr>
        <w:t xml:space="preserve">How have you </w:t>
      </w:r>
      <w:r w:rsidR="008D31C0" w:rsidRPr="00EB61AC">
        <w:rPr>
          <w:rFonts w:ascii="Calibri" w:hAnsi="Calibri" w:cs="Calibri"/>
          <w:b/>
          <w:bCs/>
        </w:rPr>
        <w:t xml:space="preserve">and your family </w:t>
      </w:r>
      <w:r w:rsidRPr="00EB61AC">
        <w:rPr>
          <w:rFonts w:ascii="Calibri" w:hAnsi="Calibri" w:cs="Calibri"/>
          <w:b/>
          <w:bCs/>
        </w:rPr>
        <w:t xml:space="preserve">experienced the impact of the </w:t>
      </w:r>
      <w:r w:rsidR="008370E1" w:rsidRPr="00EB61AC">
        <w:rPr>
          <w:rFonts w:ascii="Calibri" w:hAnsi="Calibri" w:cs="Calibri"/>
          <w:b/>
          <w:bCs/>
        </w:rPr>
        <w:t>“</w:t>
      </w:r>
      <w:r w:rsidR="46D158E5" w:rsidRPr="00EB61AC">
        <w:rPr>
          <w:rFonts w:ascii="Calibri" w:hAnsi="Calibri" w:cs="Calibri"/>
          <w:b/>
          <w:bCs/>
        </w:rPr>
        <w:t>l</w:t>
      </w:r>
      <w:r w:rsidR="008D31C0" w:rsidRPr="00EB61AC">
        <w:rPr>
          <w:rFonts w:ascii="Calibri" w:hAnsi="Calibri" w:cs="Calibri"/>
          <w:b/>
          <w:bCs/>
        </w:rPr>
        <w:t>on</w:t>
      </w:r>
      <w:r w:rsidR="008370E1" w:rsidRPr="00EB61AC">
        <w:rPr>
          <w:rFonts w:ascii="Calibri" w:hAnsi="Calibri" w:cs="Calibri"/>
          <w:b/>
          <w:bCs/>
        </w:rPr>
        <w:t>e</w:t>
      </w:r>
      <w:r w:rsidR="008D31C0" w:rsidRPr="00EB61AC">
        <w:rPr>
          <w:rFonts w:ascii="Calibri" w:hAnsi="Calibri" w:cs="Calibri"/>
          <w:b/>
          <w:bCs/>
        </w:rPr>
        <w:t>liness epidemic?</w:t>
      </w:r>
      <w:r w:rsidR="008370E1" w:rsidRPr="00EB61AC">
        <w:rPr>
          <w:rFonts w:ascii="Calibri" w:hAnsi="Calibri" w:cs="Calibri"/>
          <w:b/>
          <w:bCs/>
        </w:rPr>
        <w:t>”</w:t>
      </w:r>
      <w:r w:rsidR="49AB84B7" w:rsidRPr="00EB61AC">
        <w:rPr>
          <w:rFonts w:ascii="Calibri" w:hAnsi="Calibri" w:cs="Calibri"/>
          <w:i/>
          <w:iCs/>
        </w:rPr>
        <w:t xml:space="preserve">  </w:t>
      </w:r>
    </w:p>
    <w:p w14:paraId="68436C43" w14:textId="278AF857" w:rsidR="00CC3FB4" w:rsidRPr="00EB61AC" w:rsidRDefault="00CC3FB4" w:rsidP="00EB61AC">
      <w:pPr>
        <w:pStyle w:val="ListParagraph"/>
        <w:numPr>
          <w:ilvl w:val="0"/>
          <w:numId w:val="9"/>
        </w:numPr>
        <w:spacing w:after="360" w:line="260" w:lineRule="atLeast"/>
        <w:ind w:right="-540"/>
        <w:rPr>
          <w:rFonts w:ascii="Calibri" w:hAnsi="Calibri" w:cs="Calibri"/>
          <w:b/>
          <w:bCs/>
        </w:rPr>
      </w:pPr>
      <w:r w:rsidRPr="00EB61AC">
        <w:rPr>
          <w:rFonts w:ascii="Calibri" w:hAnsi="Calibri" w:cs="Calibri"/>
          <w:b/>
          <w:bCs/>
        </w:rPr>
        <w:t xml:space="preserve">How have you seen the impact of </w:t>
      </w:r>
      <w:r w:rsidR="498DCC7A" w:rsidRPr="00EB61AC">
        <w:rPr>
          <w:rFonts w:ascii="Calibri" w:hAnsi="Calibri" w:cs="Calibri"/>
          <w:b/>
          <w:bCs/>
        </w:rPr>
        <w:t>friendship struggle</w:t>
      </w:r>
      <w:r w:rsidR="00D30B08" w:rsidRPr="00EB61AC">
        <w:rPr>
          <w:rFonts w:ascii="Calibri" w:hAnsi="Calibri" w:cs="Calibri"/>
          <w:b/>
          <w:bCs/>
        </w:rPr>
        <w:t>s</w:t>
      </w:r>
      <w:r w:rsidRPr="00EB61AC">
        <w:rPr>
          <w:rFonts w:ascii="Calibri" w:hAnsi="Calibri" w:cs="Calibri"/>
          <w:b/>
          <w:bCs/>
        </w:rPr>
        <w:t xml:space="preserve"> on your kids, and how are they coping with it?</w:t>
      </w:r>
    </w:p>
    <w:p w14:paraId="7D9D3A2D" w14:textId="2824EE81" w:rsidR="00CC3FB4" w:rsidRPr="00EB61AC" w:rsidRDefault="00CC3FB4" w:rsidP="00EB61AC">
      <w:pPr>
        <w:pStyle w:val="ListParagraph"/>
        <w:numPr>
          <w:ilvl w:val="0"/>
          <w:numId w:val="9"/>
        </w:numPr>
        <w:spacing w:after="360" w:line="260" w:lineRule="atLeast"/>
        <w:ind w:right="-540"/>
        <w:rPr>
          <w:rFonts w:ascii="Calibri" w:hAnsi="Calibri" w:cs="Calibri"/>
          <w:b/>
          <w:bCs/>
        </w:rPr>
      </w:pPr>
      <w:r w:rsidRPr="00EB61AC">
        <w:rPr>
          <w:rFonts w:ascii="Calibri" w:hAnsi="Calibri" w:cs="Calibri"/>
          <w:b/>
          <w:bCs/>
        </w:rPr>
        <w:t xml:space="preserve">How have you tried to </w:t>
      </w:r>
      <w:r w:rsidR="4A26B91E" w:rsidRPr="00EB61AC">
        <w:rPr>
          <w:rFonts w:ascii="Calibri" w:hAnsi="Calibri" w:cs="Calibri"/>
          <w:b/>
          <w:bCs/>
        </w:rPr>
        <w:t>help your child</w:t>
      </w:r>
      <w:r w:rsidRPr="00EB61AC">
        <w:rPr>
          <w:rFonts w:ascii="Calibri" w:hAnsi="Calibri" w:cs="Calibri"/>
          <w:b/>
          <w:bCs/>
        </w:rPr>
        <w:t>, and what’s happened as a result?</w:t>
      </w:r>
    </w:p>
    <w:p w14:paraId="13CDC982" w14:textId="3DD18B6C" w:rsidR="00CC3FB4" w:rsidRPr="00EB61AC" w:rsidRDefault="00CC3FB4" w:rsidP="00EB61AC">
      <w:pPr>
        <w:spacing w:after="360" w:line="260" w:lineRule="atLeast"/>
        <w:ind w:right="-540"/>
        <w:rPr>
          <w:rFonts w:ascii="Calibri" w:hAnsi="Calibri" w:cs="Calibri"/>
        </w:rPr>
      </w:pPr>
      <w:r w:rsidRPr="00EB61AC">
        <w:rPr>
          <w:rFonts w:ascii="Calibri" w:hAnsi="Calibri" w:cs="Calibri"/>
          <w:b/>
          <w:bCs/>
        </w:rPr>
        <w:t xml:space="preserve">Debrief </w:t>
      </w:r>
      <w:r w:rsidRPr="00EB61AC">
        <w:rPr>
          <w:rFonts w:ascii="Calibri" w:hAnsi="Calibri" w:cs="Calibri"/>
          <w:b/>
          <w:bCs/>
          <w:i/>
          <w:iCs/>
        </w:rPr>
        <w:t>(Whole Group – 7 minutes)</w:t>
      </w:r>
      <w:r w:rsidRPr="00EB61AC">
        <w:rPr>
          <w:rFonts w:ascii="Calibri" w:hAnsi="Calibri" w:cs="Calibri"/>
          <w:b/>
          <w:bCs/>
        </w:rPr>
        <w:t>:</w:t>
      </w:r>
      <w:r w:rsidRPr="00EB61AC">
        <w:rPr>
          <w:rFonts w:ascii="Calibri" w:hAnsi="Calibri" w:cs="Calibri"/>
        </w:rPr>
        <w:t xml:space="preserve"> Gather back together and </w:t>
      </w:r>
      <w:r w:rsidRPr="00EB61AC">
        <w:rPr>
          <w:rFonts w:ascii="Calibri" w:hAnsi="Calibri" w:cs="Calibri"/>
          <w:b/>
          <w:bCs/>
        </w:rPr>
        <w:t>ask:</w:t>
      </w:r>
      <w:r w:rsidRPr="00EB61AC">
        <w:rPr>
          <w:rFonts w:ascii="Calibri" w:hAnsi="Calibri" w:cs="Calibri"/>
        </w:rPr>
        <w:t xml:space="preserve"> What stuck out to you in your conversations, and why? </w:t>
      </w:r>
      <w:r w:rsidR="56E790AE" w:rsidRPr="00EB61AC">
        <w:rPr>
          <w:rFonts w:ascii="Calibri" w:hAnsi="Calibri" w:cs="Calibri"/>
        </w:rPr>
        <w:t>What were similarities you found in your children’s friendship struggles</w:t>
      </w:r>
      <w:r w:rsidR="72F27E25" w:rsidRPr="00EB61AC">
        <w:rPr>
          <w:rFonts w:ascii="Calibri" w:hAnsi="Calibri" w:cs="Calibri"/>
        </w:rPr>
        <w:t>,</w:t>
      </w:r>
      <w:r w:rsidR="56E790AE" w:rsidRPr="00EB61AC">
        <w:rPr>
          <w:rFonts w:ascii="Calibri" w:hAnsi="Calibri" w:cs="Calibri"/>
        </w:rPr>
        <w:t xml:space="preserve"> and</w:t>
      </w:r>
      <w:r w:rsidR="4615776D" w:rsidRPr="00EB61AC">
        <w:rPr>
          <w:rFonts w:ascii="Calibri" w:hAnsi="Calibri" w:cs="Calibri"/>
        </w:rPr>
        <w:t xml:space="preserve"> </w:t>
      </w:r>
      <w:r w:rsidR="56E790AE" w:rsidRPr="00EB61AC">
        <w:rPr>
          <w:rFonts w:ascii="Calibri" w:hAnsi="Calibri" w:cs="Calibri"/>
        </w:rPr>
        <w:t>how</w:t>
      </w:r>
      <w:r w:rsidR="2B6A385A" w:rsidRPr="00EB61AC">
        <w:rPr>
          <w:rFonts w:ascii="Calibri" w:hAnsi="Calibri" w:cs="Calibri"/>
        </w:rPr>
        <w:t xml:space="preserve"> were the stories different</w:t>
      </w:r>
      <w:r w:rsidR="00D30B08" w:rsidRPr="00EB61AC">
        <w:rPr>
          <w:rFonts w:ascii="Calibri" w:hAnsi="Calibri" w:cs="Calibri"/>
        </w:rPr>
        <w:t>?</w:t>
      </w:r>
      <w:r w:rsidR="10AA2C03" w:rsidRPr="00EB61AC">
        <w:rPr>
          <w:rFonts w:ascii="Calibri" w:hAnsi="Calibri" w:cs="Calibri"/>
        </w:rPr>
        <w:t xml:space="preserve"> </w:t>
      </w:r>
      <w:r w:rsidRPr="00EB61AC">
        <w:rPr>
          <w:rFonts w:ascii="Calibri" w:hAnsi="Calibri" w:cs="Calibri"/>
          <w:i/>
          <w:iCs/>
        </w:rPr>
        <w:t>(Gather feedback, interact, and ask follow-up questions. If you’re online, you could choose to have parents give feedback in the Chat instead of spoken</w:t>
      </w:r>
      <w:r w:rsidR="00A46C77" w:rsidRPr="00EB61AC">
        <w:rPr>
          <w:rFonts w:ascii="Calibri" w:hAnsi="Calibri" w:cs="Calibri"/>
          <w:i/>
          <w:iCs/>
        </w:rPr>
        <w:t>. B</w:t>
      </w:r>
      <w:r w:rsidRPr="00EB61AC">
        <w:rPr>
          <w:rFonts w:ascii="Calibri" w:hAnsi="Calibri" w:cs="Calibri"/>
          <w:i/>
          <w:iCs/>
        </w:rPr>
        <w:t>e sure to take notes on spoken responses in the Chat.)</w:t>
      </w:r>
    </w:p>
    <w:p w14:paraId="58B84F20" w14:textId="0E48B527" w:rsidR="00CC3FB4" w:rsidRPr="00EB61AC" w:rsidRDefault="00CC3FB4" w:rsidP="00EB61AC">
      <w:pPr>
        <w:spacing w:after="360" w:line="260" w:lineRule="atLeast"/>
        <w:ind w:right="-540"/>
        <w:rPr>
          <w:rFonts w:ascii="Calibri" w:hAnsi="Calibri" w:cs="Calibri"/>
        </w:rPr>
      </w:pPr>
      <w:r w:rsidRPr="00EB61AC">
        <w:rPr>
          <w:rFonts w:ascii="Calibri" w:hAnsi="Calibri" w:cs="Calibri"/>
          <w:b/>
          <w:bCs/>
        </w:rPr>
        <w:t>Say:</w:t>
      </w:r>
      <w:r w:rsidRPr="00EB61AC">
        <w:rPr>
          <w:rFonts w:ascii="Calibri" w:hAnsi="Calibri" w:cs="Calibri"/>
        </w:rPr>
        <w:t xml:space="preserve"> In parenting, it’s easy to slip into “fix-it” mode with our kids. Subtly and unconsciously, we can start to see them as problems that need to be solved—right? </w:t>
      </w:r>
      <w:r w:rsidR="00F940A1" w:rsidRPr="00EB61AC">
        <w:rPr>
          <w:rFonts w:ascii="Calibri" w:hAnsi="Calibri" w:cs="Calibri"/>
        </w:rPr>
        <w:t>With this issue</w:t>
      </w:r>
      <w:r w:rsidR="0070151C" w:rsidRPr="00EB61AC">
        <w:rPr>
          <w:rFonts w:ascii="Calibri" w:hAnsi="Calibri" w:cs="Calibri"/>
        </w:rPr>
        <w:t>, it</w:t>
      </w:r>
      <w:r w:rsidR="3E2B398F" w:rsidRPr="00EB61AC">
        <w:rPr>
          <w:rFonts w:ascii="Calibri" w:hAnsi="Calibri" w:cs="Calibri"/>
        </w:rPr>
        <w:t>’</w:t>
      </w:r>
      <w:r w:rsidR="0070151C" w:rsidRPr="00EB61AC">
        <w:rPr>
          <w:rFonts w:ascii="Calibri" w:hAnsi="Calibri" w:cs="Calibri"/>
        </w:rPr>
        <w:t xml:space="preserve">s especially important to realize how our own stories impact our concerns for our kids. </w:t>
      </w:r>
      <w:r w:rsidRPr="00EB61AC">
        <w:rPr>
          <w:rFonts w:ascii="Calibri" w:hAnsi="Calibri" w:cs="Calibri"/>
        </w:rPr>
        <w:t>Maybe</w:t>
      </w:r>
      <w:r w:rsidR="00060AEE" w:rsidRPr="00EB61AC">
        <w:rPr>
          <w:rFonts w:ascii="Calibri" w:hAnsi="Calibri" w:cs="Calibri"/>
        </w:rPr>
        <w:t xml:space="preserve"> sharing our own  </w:t>
      </w:r>
      <w:r w:rsidRPr="00EB61AC">
        <w:rPr>
          <w:rFonts w:ascii="Calibri" w:hAnsi="Calibri" w:cs="Calibri"/>
        </w:rPr>
        <w:t xml:space="preserve"> </w:t>
      </w:r>
      <w:r w:rsidRPr="00EB61AC">
        <w:rPr>
          <w:rFonts w:ascii="Calibri" w:hAnsi="Calibri" w:cs="Calibri"/>
        </w:rPr>
        <w:lastRenderedPageBreak/>
        <w:t>perspective</w:t>
      </w:r>
      <w:r w:rsidR="00060AEE" w:rsidRPr="00EB61AC">
        <w:rPr>
          <w:rFonts w:ascii="Calibri" w:hAnsi="Calibri" w:cs="Calibri"/>
        </w:rPr>
        <w:t>s on friendship struggles will help give us perspective on our kids.</w:t>
      </w:r>
      <w:r w:rsidRPr="00EB61AC">
        <w:rPr>
          <w:rFonts w:ascii="Calibri" w:hAnsi="Calibri" w:cs="Calibri"/>
        </w:rPr>
        <w:t xml:space="preserve"> </w:t>
      </w:r>
      <w:r w:rsidR="1D3930C3" w:rsidRPr="00EB61AC">
        <w:rPr>
          <w:rFonts w:ascii="Calibri" w:hAnsi="Calibri" w:cs="Calibri"/>
        </w:rPr>
        <w:t xml:space="preserve">Dr. </w:t>
      </w:r>
      <w:proofErr w:type="spellStart"/>
      <w:r w:rsidRPr="00EB61AC">
        <w:rPr>
          <w:rFonts w:ascii="Calibri" w:hAnsi="Calibri" w:cs="Calibri"/>
        </w:rPr>
        <w:t>Emina</w:t>
      </w:r>
      <w:proofErr w:type="spellEnd"/>
      <w:r w:rsidRPr="00EB61AC">
        <w:rPr>
          <w:rFonts w:ascii="Calibri" w:hAnsi="Calibri" w:cs="Calibri"/>
        </w:rPr>
        <w:t xml:space="preserve"> hinted at something in his overview that we’re going to explore to end our time today…</w:t>
      </w:r>
    </w:p>
    <w:p w14:paraId="31C062BB" w14:textId="7CE898AE" w:rsidR="00CC3FB4" w:rsidRPr="00EB61AC" w:rsidRDefault="00CC3FB4" w:rsidP="00EB61AC">
      <w:pPr>
        <w:spacing w:after="360" w:line="260" w:lineRule="atLeast"/>
        <w:ind w:right="-540"/>
        <w:rPr>
          <w:rFonts w:ascii="Calibri" w:hAnsi="Calibri" w:cs="Calibri"/>
        </w:rPr>
      </w:pPr>
      <w:r w:rsidRPr="00EB61AC">
        <w:rPr>
          <w:rFonts w:ascii="Calibri" w:hAnsi="Calibri" w:cs="Calibri"/>
          <w:b/>
        </w:rPr>
        <w:t xml:space="preserve">Let’s Talk </w:t>
      </w:r>
      <w:r w:rsidRPr="00EB61AC">
        <w:rPr>
          <w:rFonts w:ascii="Calibri" w:hAnsi="Calibri" w:cs="Calibri"/>
          <w:b/>
          <w:i/>
        </w:rPr>
        <w:t>(Trios – 10 minutes)</w:t>
      </w:r>
      <w:r w:rsidRPr="00EB61AC">
        <w:rPr>
          <w:rFonts w:ascii="Calibri" w:hAnsi="Calibri" w:cs="Calibri"/>
          <w:b/>
        </w:rPr>
        <w:t>:</w:t>
      </w:r>
      <w:r w:rsidRPr="00EB61AC">
        <w:rPr>
          <w:rFonts w:ascii="Calibri" w:hAnsi="Calibri" w:cs="Calibri"/>
        </w:rPr>
        <w:t xml:space="preserve"> We’re going to split back into Trios now for a 10-minute conversation, then we’ll gather back together to debrief what each Trio talked about. Reference your handout for the question</w:t>
      </w:r>
      <w:r w:rsidR="009625E5" w:rsidRPr="00EB61AC">
        <w:rPr>
          <w:rFonts w:ascii="Calibri" w:hAnsi="Calibri" w:cs="Calibri"/>
        </w:rPr>
        <w:t>s</w:t>
      </w:r>
      <w:r w:rsidRPr="00EB61AC">
        <w:rPr>
          <w:rFonts w:ascii="Calibri" w:hAnsi="Calibri" w:cs="Calibri"/>
        </w:rPr>
        <w:t xml:space="preserve"> we’d like you to tackle together… </w:t>
      </w:r>
      <w:r w:rsidRPr="00EB61AC">
        <w:rPr>
          <w:rFonts w:ascii="Calibri" w:hAnsi="Calibri" w:cs="Calibri"/>
          <w:i/>
        </w:rPr>
        <w:t>(or post the questions into three-person chat rooms if you’re leading this online)</w:t>
      </w:r>
    </w:p>
    <w:p w14:paraId="0C97653E" w14:textId="45144A6B" w:rsidR="009625E5" w:rsidRPr="00EB61AC" w:rsidRDefault="00CC3FB4" w:rsidP="00EB61AC">
      <w:pPr>
        <w:pStyle w:val="ListParagraph"/>
        <w:numPr>
          <w:ilvl w:val="0"/>
          <w:numId w:val="8"/>
        </w:numPr>
        <w:spacing w:after="360" w:line="260" w:lineRule="atLeast"/>
        <w:ind w:right="-540"/>
        <w:rPr>
          <w:rFonts w:ascii="Calibri" w:hAnsi="Calibri" w:cs="Calibri"/>
          <w:b/>
          <w:bCs/>
        </w:rPr>
      </w:pPr>
      <w:r w:rsidRPr="00EB61AC">
        <w:rPr>
          <w:rFonts w:ascii="Calibri" w:hAnsi="Calibri" w:cs="Calibri"/>
          <w:b/>
        </w:rPr>
        <w:t xml:space="preserve">From God’s perspective, it’s no accident that </w:t>
      </w:r>
      <w:r w:rsidRPr="00EB61AC">
        <w:rPr>
          <w:rFonts w:ascii="Calibri" w:hAnsi="Calibri" w:cs="Calibri"/>
          <w:b/>
          <w:i/>
        </w:rPr>
        <w:t>you</w:t>
      </w:r>
      <w:r w:rsidRPr="00EB61AC">
        <w:rPr>
          <w:rFonts w:ascii="Calibri" w:hAnsi="Calibri" w:cs="Calibri"/>
          <w:b/>
        </w:rPr>
        <w:t xml:space="preserve"> are the parent of your kids—your parenting is a calling. </w:t>
      </w:r>
      <w:r w:rsidR="0E7146F6" w:rsidRPr="00EB61AC">
        <w:rPr>
          <w:rFonts w:ascii="Calibri" w:hAnsi="Calibri" w:cs="Calibri"/>
          <w:b/>
          <w:bCs/>
        </w:rPr>
        <w:t xml:space="preserve">How </w:t>
      </w:r>
      <w:r w:rsidR="0009460D" w:rsidRPr="00EB61AC">
        <w:rPr>
          <w:rFonts w:ascii="Calibri" w:hAnsi="Calibri" w:cs="Calibri"/>
          <w:b/>
          <w:bCs/>
        </w:rPr>
        <w:t xml:space="preserve">have your experienced God leading you though your own relationship struggles?  </w:t>
      </w:r>
    </w:p>
    <w:p w14:paraId="39636788" w14:textId="0DCA0203" w:rsidR="11E16DEA" w:rsidRPr="00EB61AC" w:rsidRDefault="056A508F" w:rsidP="00EB61AC">
      <w:pPr>
        <w:pStyle w:val="ListParagraph"/>
        <w:numPr>
          <w:ilvl w:val="0"/>
          <w:numId w:val="8"/>
        </w:numPr>
        <w:spacing w:after="360" w:line="260" w:lineRule="atLeast"/>
        <w:ind w:right="-540"/>
        <w:rPr>
          <w:rFonts w:ascii="Calibri" w:hAnsi="Calibri" w:cs="Calibri"/>
          <w:b/>
          <w:bCs/>
        </w:rPr>
      </w:pPr>
      <w:r w:rsidRPr="00EB61AC">
        <w:rPr>
          <w:rFonts w:ascii="Calibri" w:hAnsi="Calibri" w:cs="Calibri"/>
          <w:b/>
          <w:bCs/>
        </w:rPr>
        <w:t>Our callings always draw us closer to God</w:t>
      </w:r>
      <w:r w:rsidR="2245BA0B" w:rsidRPr="00EB61AC">
        <w:rPr>
          <w:rFonts w:ascii="Calibri" w:hAnsi="Calibri" w:cs="Calibri"/>
          <w:b/>
          <w:bCs/>
        </w:rPr>
        <w:t>--h</w:t>
      </w:r>
      <w:r w:rsidRPr="00EB61AC">
        <w:rPr>
          <w:rFonts w:ascii="Calibri" w:hAnsi="Calibri" w:cs="Calibri"/>
          <w:b/>
          <w:bCs/>
        </w:rPr>
        <w:t xml:space="preserve">ow </w:t>
      </w:r>
      <w:r w:rsidR="78F357BD" w:rsidRPr="00EB61AC">
        <w:rPr>
          <w:rFonts w:ascii="Calibri" w:hAnsi="Calibri" w:cs="Calibri"/>
          <w:b/>
          <w:bCs/>
        </w:rPr>
        <w:t>has</w:t>
      </w:r>
      <w:r w:rsidRPr="00EB61AC">
        <w:rPr>
          <w:rFonts w:ascii="Calibri" w:hAnsi="Calibri" w:cs="Calibri"/>
          <w:b/>
          <w:bCs/>
        </w:rPr>
        <w:t xml:space="preserve"> God </w:t>
      </w:r>
      <w:r w:rsidR="00DFC120" w:rsidRPr="00EB61AC">
        <w:rPr>
          <w:rFonts w:ascii="Calibri" w:hAnsi="Calibri" w:cs="Calibri"/>
          <w:b/>
          <w:bCs/>
        </w:rPr>
        <w:t>“shown up”</w:t>
      </w:r>
      <w:r w:rsidR="00A52269" w:rsidRPr="00EB61AC">
        <w:rPr>
          <w:rFonts w:ascii="Calibri" w:hAnsi="Calibri" w:cs="Calibri"/>
          <w:b/>
          <w:bCs/>
        </w:rPr>
        <w:t xml:space="preserve"> with you and your child in new ways </w:t>
      </w:r>
      <w:r w:rsidR="00223332" w:rsidRPr="00EB61AC">
        <w:rPr>
          <w:rFonts w:ascii="Calibri" w:hAnsi="Calibri" w:cs="Calibri"/>
          <w:b/>
          <w:bCs/>
        </w:rPr>
        <w:t>through these relational struggles</w:t>
      </w:r>
      <w:r w:rsidR="6C006F78" w:rsidRPr="00EB61AC">
        <w:rPr>
          <w:rFonts w:ascii="Calibri" w:hAnsi="Calibri" w:cs="Calibri"/>
          <w:b/>
          <w:bCs/>
        </w:rPr>
        <w:t>?</w:t>
      </w:r>
      <w:r w:rsidR="00223332" w:rsidRPr="00EB61AC">
        <w:rPr>
          <w:rFonts w:ascii="Calibri" w:hAnsi="Calibri" w:cs="Calibri"/>
          <w:b/>
          <w:bCs/>
        </w:rPr>
        <w:t xml:space="preserve"> </w:t>
      </w:r>
      <w:r w:rsidR="71D666A8" w:rsidRPr="00EB61AC">
        <w:rPr>
          <w:rFonts w:ascii="Calibri" w:hAnsi="Calibri" w:cs="Calibri"/>
          <w:b/>
          <w:bCs/>
        </w:rPr>
        <w:t xml:space="preserve"> How can you help your child see God’s care for them in their relational lives?  </w:t>
      </w:r>
      <w:r w:rsidR="00223332" w:rsidRPr="00EB61AC">
        <w:rPr>
          <w:rFonts w:ascii="Calibri" w:hAnsi="Calibri" w:cs="Calibri"/>
          <w:b/>
          <w:bCs/>
        </w:rPr>
        <w:t xml:space="preserve"> </w:t>
      </w:r>
    </w:p>
    <w:p w14:paraId="55F7D9B4" w14:textId="731B5420" w:rsidR="00CC3FB4" w:rsidRPr="00EB61AC" w:rsidRDefault="00CC3FB4" w:rsidP="00EB61AC">
      <w:pPr>
        <w:spacing w:after="360" w:line="260" w:lineRule="atLeast"/>
        <w:ind w:left="360" w:right="-540"/>
        <w:rPr>
          <w:rFonts w:ascii="Calibri" w:hAnsi="Calibri" w:cs="Calibri"/>
        </w:rPr>
      </w:pPr>
      <w:r w:rsidRPr="00EB61AC">
        <w:rPr>
          <w:rFonts w:ascii="Calibri" w:hAnsi="Calibri" w:cs="Calibri"/>
          <w:b/>
          <w:bCs/>
        </w:rPr>
        <w:t xml:space="preserve">Debrief </w:t>
      </w:r>
      <w:r w:rsidRPr="00EB61AC">
        <w:rPr>
          <w:rFonts w:ascii="Calibri" w:hAnsi="Calibri" w:cs="Calibri"/>
          <w:b/>
          <w:bCs/>
          <w:i/>
          <w:iCs/>
        </w:rPr>
        <w:t>(Whole Group – 7 minutes)</w:t>
      </w:r>
      <w:r w:rsidRPr="00EB61AC">
        <w:rPr>
          <w:rFonts w:ascii="Calibri" w:hAnsi="Calibri" w:cs="Calibri"/>
          <w:b/>
          <w:bCs/>
        </w:rPr>
        <w:t>:</w:t>
      </w:r>
      <w:r w:rsidRPr="00EB61AC">
        <w:rPr>
          <w:rFonts w:ascii="Calibri" w:hAnsi="Calibri" w:cs="Calibri"/>
        </w:rPr>
        <w:t xml:space="preserve"> Gather back together and </w:t>
      </w:r>
      <w:r w:rsidRPr="00EB61AC">
        <w:rPr>
          <w:rFonts w:ascii="Calibri" w:hAnsi="Calibri" w:cs="Calibri"/>
          <w:b/>
          <w:bCs/>
        </w:rPr>
        <w:t>ask:</w:t>
      </w:r>
      <w:r w:rsidRPr="00EB61AC">
        <w:rPr>
          <w:rFonts w:ascii="Calibri" w:hAnsi="Calibri" w:cs="Calibri"/>
        </w:rPr>
        <w:t xml:space="preserve"> What’s something you heard, or said, in your </w:t>
      </w:r>
      <w:r w:rsidR="7BE38C3F" w:rsidRPr="00EB61AC">
        <w:rPr>
          <w:rFonts w:ascii="Calibri" w:hAnsi="Calibri" w:cs="Calibri"/>
        </w:rPr>
        <w:t>Pair/</w:t>
      </w:r>
      <w:r w:rsidRPr="00EB61AC">
        <w:rPr>
          <w:rFonts w:ascii="Calibri" w:hAnsi="Calibri" w:cs="Calibri"/>
        </w:rPr>
        <w:t xml:space="preserve">Trio that offers real help for you as you parent kids struggling with </w:t>
      </w:r>
      <w:r w:rsidR="00223332" w:rsidRPr="00EB61AC">
        <w:rPr>
          <w:rFonts w:ascii="Calibri" w:hAnsi="Calibri" w:cs="Calibri"/>
        </w:rPr>
        <w:t>relationship issues</w:t>
      </w:r>
      <w:r w:rsidR="01B7E8A5" w:rsidRPr="00EB61AC">
        <w:rPr>
          <w:rFonts w:ascii="Calibri" w:hAnsi="Calibri" w:cs="Calibri"/>
        </w:rPr>
        <w:t>?</w:t>
      </w:r>
      <w:r w:rsidR="00223332" w:rsidRPr="00EB61AC">
        <w:rPr>
          <w:rFonts w:ascii="Calibri" w:hAnsi="Calibri" w:cs="Calibri"/>
        </w:rPr>
        <w:t xml:space="preserve"> </w:t>
      </w:r>
      <w:r w:rsidRPr="00EB61AC">
        <w:rPr>
          <w:rFonts w:ascii="Calibri" w:hAnsi="Calibri" w:cs="Calibri"/>
          <w:i/>
          <w:iCs/>
        </w:rPr>
        <w:t>(Gather feedback, interact, and ask follow-up questions. If you’re online, you could choose to have parents give feedback in the Chat instead of spoken</w:t>
      </w:r>
      <w:r w:rsidR="00A27C5E" w:rsidRPr="00EB61AC">
        <w:rPr>
          <w:rFonts w:ascii="Calibri" w:hAnsi="Calibri" w:cs="Calibri"/>
          <w:i/>
          <w:iCs/>
        </w:rPr>
        <w:t>. B</w:t>
      </w:r>
      <w:r w:rsidRPr="00EB61AC">
        <w:rPr>
          <w:rFonts w:ascii="Calibri" w:hAnsi="Calibri" w:cs="Calibri"/>
          <w:i/>
          <w:iCs/>
        </w:rPr>
        <w:t>e sure to take notes on spoken responses in the Chat.)</w:t>
      </w:r>
    </w:p>
    <w:p w14:paraId="2C4EF09E" w14:textId="65F2441A" w:rsidR="00653396" w:rsidRPr="00EB61AC" w:rsidRDefault="00CC3FB4" w:rsidP="00EB61AC">
      <w:pPr>
        <w:spacing w:after="360" w:line="260" w:lineRule="atLeast"/>
        <w:ind w:left="360" w:right="-540"/>
        <w:rPr>
          <w:rFonts w:ascii="Calibri" w:hAnsi="Calibri" w:cs="Calibri"/>
        </w:rPr>
      </w:pPr>
      <w:r w:rsidRPr="00EB61AC">
        <w:rPr>
          <w:rFonts w:ascii="Calibri" w:hAnsi="Calibri" w:cs="Calibri"/>
          <w:b/>
          <w:bCs/>
        </w:rPr>
        <w:t xml:space="preserve">Closing </w:t>
      </w:r>
      <w:r w:rsidR="02DB1D0E" w:rsidRPr="00EB61AC">
        <w:rPr>
          <w:rFonts w:ascii="Calibri" w:hAnsi="Calibri" w:cs="Calibri"/>
          <w:b/>
          <w:bCs/>
        </w:rPr>
        <w:t>Prayer E</w:t>
      </w:r>
      <w:r w:rsidR="0081035D" w:rsidRPr="00EB61AC">
        <w:rPr>
          <w:rFonts w:ascii="Calibri" w:hAnsi="Calibri" w:cs="Calibri"/>
          <w:b/>
          <w:bCs/>
        </w:rPr>
        <w:t>xercise</w:t>
      </w:r>
      <w:r w:rsidRPr="00EB61AC">
        <w:rPr>
          <w:rFonts w:ascii="Calibri" w:hAnsi="Calibri" w:cs="Calibri"/>
          <w:b/>
          <w:bCs/>
        </w:rPr>
        <w:t>:</w:t>
      </w:r>
      <w:r w:rsidRPr="00EB61AC">
        <w:rPr>
          <w:rFonts w:ascii="Calibri" w:hAnsi="Calibri" w:cs="Calibri"/>
        </w:rPr>
        <w:t xml:space="preserve"> </w:t>
      </w:r>
      <w:r w:rsidR="00EE6F42" w:rsidRPr="00EB61AC">
        <w:rPr>
          <w:rFonts w:ascii="Calibri" w:hAnsi="Calibri" w:cs="Calibri"/>
        </w:rPr>
        <w:t xml:space="preserve">Ask each parent to say this </w:t>
      </w:r>
      <w:r w:rsidR="00257CDA" w:rsidRPr="00EB61AC">
        <w:rPr>
          <w:rFonts w:ascii="Calibri" w:hAnsi="Calibri" w:cs="Calibri"/>
        </w:rPr>
        <w:t>short</w:t>
      </w:r>
      <w:r w:rsidR="00EE6F42" w:rsidRPr="00EB61AC">
        <w:rPr>
          <w:rFonts w:ascii="Calibri" w:hAnsi="Calibri" w:cs="Calibri"/>
        </w:rPr>
        <w:t xml:space="preserve"> prayer for someone else’s </w:t>
      </w:r>
      <w:r w:rsidR="00257CDA" w:rsidRPr="00EB61AC">
        <w:rPr>
          <w:rFonts w:ascii="Calibri" w:hAnsi="Calibri" w:cs="Calibri"/>
        </w:rPr>
        <w:t xml:space="preserve">child.  </w:t>
      </w:r>
      <w:r w:rsidRPr="00EB61AC">
        <w:rPr>
          <w:rFonts w:ascii="Calibri" w:hAnsi="Calibri" w:cs="Calibri"/>
        </w:rPr>
        <w:t>God,</w:t>
      </w:r>
      <w:r w:rsidR="009F509D" w:rsidRPr="00EB61AC">
        <w:rPr>
          <w:rFonts w:ascii="Calibri" w:hAnsi="Calibri" w:cs="Calibri"/>
        </w:rPr>
        <w:t>___</w:t>
      </w:r>
      <w:r w:rsidR="00EB61AC">
        <w:rPr>
          <w:rFonts w:ascii="Calibri" w:hAnsi="Calibri" w:cs="Calibri"/>
        </w:rPr>
        <w:t>____</w:t>
      </w:r>
      <w:r w:rsidR="009F509D" w:rsidRPr="00EB61AC">
        <w:rPr>
          <w:rFonts w:ascii="Calibri" w:hAnsi="Calibri" w:cs="Calibri"/>
        </w:rPr>
        <w:t>___ is YOUR child. Help him/her to know</w:t>
      </w:r>
      <w:r w:rsidR="00F1357F" w:rsidRPr="00EB61AC">
        <w:rPr>
          <w:rFonts w:ascii="Calibri" w:hAnsi="Calibri" w:cs="Calibri"/>
        </w:rPr>
        <w:t xml:space="preserve"> how much </w:t>
      </w:r>
      <w:r w:rsidR="0042569B" w:rsidRPr="00EB61AC">
        <w:rPr>
          <w:rFonts w:ascii="Calibri" w:hAnsi="Calibri" w:cs="Calibri"/>
        </w:rPr>
        <w:t>he/she</w:t>
      </w:r>
      <w:r w:rsidR="00F1357F" w:rsidRPr="00EB61AC">
        <w:rPr>
          <w:rFonts w:ascii="Calibri" w:hAnsi="Calibri" w:cs="Calibri"/>
        </w:rPr>
        <w:t xml:space="preserve"> is loved.  </w:t>
      </w:r>
    </w:p>
    <w:sectPr w:rsidR="00653396" w:rsidRPr="00EB61A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Montserrat">
    <w:panose1 w:val="00000500000000000000"/>
    <w:charset w:val="4D"/>
    <w:family w:val="auto"/>
    <w:notTrueType/>
    <w:pitch w:val="variable"/>
    <w:sig w:usb0="2000020F" w:usb1="00000003" w:usb2="00000000" w:usb3="00000000" w:csb0="00000197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110852"/>
    <w:multiLevelType w:val="hybridMultilevel"/>
    <w:tmpl w:val="E6D4073C"/>
    <w:lvl w:ilvl="0" w:tplc="6514070A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CBA7475"/>
    <w:multiLevelType w:val="hybridMultilevel"/>
    <w:tmpl w:val="651EC708"/>
    <w:lvl w:ilvl="0" w:tplc="66FC348C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FE722738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704E87"/>
    <w:multiLevelType w:val="hybridMultilevel"/>
    <w:tmpl w:val="4EF6A2D6"/>
    <w:lvl w:ilvl="0" w:tplc="66FC348C">
      <w:numFmt w:val="bullet"/>
      <w:lvlText w:val="•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5763F1A"/>
    <w:multiLevelType w:val="hybridMultilevel"/>
    <w:tmpl w:val="38BE5C16"/>
    <w:lvl w:ilvl="0" w:tplc="66FC348C">
      <w:numFmt w:val="bullet"/>
      <w:lvlText w:val="•"/>
      <w:lvlJc w:val="left"/>
      <w:pPr>
        <w:ind w:left="1440" w:hanging="360"/>
      </w:pPr>
      <w:rPr>
        <w:rFonts w:ascii="Calibri" w:eastAsiaTheme="minorHAnsi" w:hAnsi="Calibri" w:cs="Calibri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383D30BC"/>
    <w:multiLevelType w:val="hybridMultilevel"/>
    <w:tmpl w:val="6A3614C4"/>
    <w:lvl w:ilvl="0" w:tplc="66FC348C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3A5017"/>
    <w:multiLevelType w:val="hybridMultilevel"/>
    <w:tmpl w:val="8A1E182E"/>
    <w:lvl w:ilvl="0" w:tplc="6514070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E61229"/>
    <w:multiLevelType w:val="hybridMultilevel"/>
    <w:tmpl w:val="D73495FE"/>
    <w:lvl w:ilvl="0" w:tplc="66FC348C">
      <w:numFmt w:val="bullet"/>
      <w:lvlText w:val="•"/>
      <w:lvlJc w:val="left"/>
      <w:pPr>
        <w:ind w:left="1080" w:hanging="360"/>
      </w:pPr>
      <w:rPr>
        <w:rFonts w:ascii="Calibri" w:eastAsiaTheme="minorHAnsi" w:hAnsi="Calibri" w:cs="Calibri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66E52880"/>
    <w:multiLevelType w:val="hybridMultilevel"/>
    <w:tmpl w:val="F9444A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CF66EDB"/>
    <w:multiLevelType w:val="hybridMultilevel"/>
    <w:tmpl w:val="FC249C04"/>
    <w:lvl w:ilvl="0" w:tplc="66FC348C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  <w:b/>
        <w:i w:val="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88320154">
    <w:abstractNumId w:val="7"/>
  </w:num>
  <w:num w:numId="2" w16cid:durableId="932784685">
    <w:abstractNumId w:val="5"/>
  </w:num>
  <w:num w:numId="3" w16cid:durableId="1542202877">
    <w:abstractNumId w:val="0"/>
  </w:num>
  <w:num w:numId="4" w16cid:durableId="1537503407">
    <w:abstractNumId w:val="4"/>
  </w:num>
  <w:num w:numId="5" w16cid:durableId="1320304075">
    <w:abstractNumId w:val="6"/>
  </w:num>
  <w:num w:numId="6" w16cid:durableId="418211167">
    <w:abstractNumId w:val="2"/>
  </w:num>
  <w:num w:numId="7" w16cid:durableId="1033920552">
    <w:abstractNumId w:val="3"/>
  </w:num>
  <w:num w:numId="8" w16cid:durableId="651373154">
    <w:abstractNumId w:val="8"/>
  </w:num>
  <w:num w:numId="9" w16cid:durableId="11429486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4D07"/>
    <w:rsid w:val="00035EAE"/>
    <w:rsid w:val="00044355"/>
    <w:rsid w:val="000579F8"/>
    <w:rsid w:val="00060AEE"/>
    <w:rsid w:val="00062546"/>
    <w:rsid w:val="0009460D"/>
    <w:rsid w:val="000C3AFF"/>
    <w:rsid w:val="00173655"/>
    <w:rsid w:val="0019654A"/>
    <w:rsid w:val="001B401E"/>
    <w:rsid w:val="001D29AE"/>
    <w:rsid w:val="001F335A"/>
    <w:rsid w:val="00223332"/>
    <w:rsid w:val="00257CDA"/>
    <w:rsid w:val="003569C3"/>
    <w:rsid w:val="00381B76"/>
    <w:rsid w:val="003A4D07"/>
    <w:rsid w:val="003A5886"/>
    <w:rsid w:val="003B751F"/>
    <w:rsid w:val="003C6ADF"/>
    <w:rsid w:val="0042569B"/>
    <w:rsid w:val="00490A4D"/>
    <w:rsid w:val="004A63E7"/>
    <w:rsid w:val="004D1F58"/>
    <w:rsid w:val="004D6C14"/>
    <w:rsid w:val="00511521"/>
    <w:rsid w:val="00542269"/>
    <w:rsid w:val="005C3B5D"/>
    <w:rsid w:val="005F25FB"/>
    <w:rsid w:val="005F4047"/>
    <w:rsid w:val="005F4D91"/>
    <w:rsid w:val="00653396"/>
    <w:rsid w:val="0067644A"/>
    <w:rsid w:val="00684747"/>
    <w:rsid w:val="006D6ECB"/>
    <w:rsid w:val="006E03F9"/>
    <w:rsid w:val="0070151C"/>
    <w:rsid w:val="0073412F"/>
    <w:rsid w:val="00737D11"/>
    <w:rsid w:val="007647C3"/>
    <w:rsid w:val="00786DB0"/>
    <w:rsid w:val="0081035D"/>
    <w:rsid w:val="00813F7F"/>
    <w:rsid w:val="008160F5"/>
    <w:rsid w:val="008370E1"/>
    <w:rsid w:val="0089482E"/>
    <w:rsid w:val="008D31C0"/>
    <w:rsid w:val="008E29C7"/>
    <w:rsid w:val="009167E2"/>
    <w:rsid w:val="009625E5"/>
    <w:rsid w:val="0097050E"/>
    <w:rsid w:val="009B5708"/>
    <w:rsid w:val="009D27BC"/>
    <w:rsid w:val="009D5B13"/>
    <w:rsid w:val="009E1170"/>
    <w:rsid w:val="009F13DE"/>
    <w:rsid w:val="009F509D"/>
    <w:rsid w:val="00A27C5E"/>
    <w:rsid w:val="00A46C77"/>
    <w:rsid w:val="00A52269"/>
    <w:rsid w:val="00A53346"/>
    <w:rsid w:val="00A53D6C"/>
    <w:rsid w:val="00AD4BFA"/>
    <w:rsid w:val="00B6646E"/>
    <w:rsid w:val="00C245B4"/>
    <w:rsid w:val="00C92815"/>
    <w:rsid w:val="00CC3FB4"/>
    <w:rsid w:val="00CE5DCD"/>
    <w:rsid w:val="00D30B08"/>
    <w:rsid w:val="00DFC120"/>
    <w:rsid w:val="00E6280F"/>
    <w:rsid w:val="00E95C5F"/>
    <w:rsid w:val="00EB61AC"/>
    <w:rsid w:val="00ED570D"/>
    <w:rsid w:val="00EE6F42"/>
    <w:rsid w:val="00EF5627"/>
    <w:rsid w:val="00F1357F"/>
    <w:rsid w:val="00F91DC8"/>
    <w:rsid w:val="00F940A1"/>
    <w:rsid w:val="01231E51"/>
    <w:rsid w:val="01B7E8A5"/>
    <w:rsid w:val="02DB1D0E"/>
    <w:rsid w:val="045C2891"/>
    <w:rsid w:val="052B6A37"/>
    <w:rsid w:val="056A508F"/>
    <w:rsid w:val="05A4CC9A"/>
    <w:rsid w:val="06587986"/>
    <w:rsid w:val="0680035D"/>
    <w:rsid w:val="07AD1069"/>
    <w:rsid w:val="08D7A7BC"/>
    <w:rsid w:val="097AC901"/>
    <w:rsid w:val="09D94AA1"/>
    <w:rsid w:val="0A6CFF9C"/>
    <w:rsid w:val="0AF78B94"/>
    <w:rsid w:val="0B2587A3"/>
    <w:rsid w:val="0B54A235"/>
    <w:rsid w:val="0B5F4FE5"/>
    <w:rsid w:val="0BA3D58D"/>
    <w:rsid w:val="0C250D1E"/>
    <w:rsid w:val="0CC05098"/>
    <w:rsid w:val="0E7146F6"/>
    <w:rsid w:val="0F86A544"/>
    <w:rsid w:val="10AA2C03"/>
    <w:rsid w:val="10CA3024"/>
    <w:rsid w:val="10D9DA52"/>
    <w:rsid w:val="11068BBD"/>
    <w:rsid w:val="11575AB6"/>
    <w:rsid w:val="11E16DEA"/>
    <w:rsid w:val="127DB304"/>
    <w:rsid w:val="12954CB7"/>
    <w:rsid w:val="13134442"/>
    <w:rsid w:val="1356FB96"/>
    <w:rsid w:val="147FF94B"/>
    <w:rsid w:val="1490D130"/>
    <w:rsid w:val="1531B5AB"/>
    <w:rsid w:val="15A28BAA"/>
    <w:rsid w:val="15FDAEDA"/>
    <w:rsid w:val="19C75933"/>
    <w:rsid w:val="1B44947A"/>
    <w:rsid w:val="1CE4572F"/>
    <w:rsid w:val="1D3930C3"/>
    <w:rsid w:val="1D56EAEC"/>
    <w:rsid w:val="1E3420F6"/>
    <w:rsid w:val="1F4AEDC8"/>
    <w:rsid w:val="2010C0FB"/>
    <w:rsid w:val="20B56DC5"/>
    <w:rsid w:val="20B7DD79"/>
    <w:rsid w:val="2105F09F"/>
    <w:rsid w:val="21D18DCE"/>
    <w:rsid w:val="22405EF1"/>
    <w:rsid w:val="2245BA0B"/>
    <w:rsid w:val="23A5A2F5"/>
    <w:rsid w:val="23A62FFB"/>
    <w:rsid w:val="258BC8B2"/>
    <w:rsid w:val="2741ED40"/>
    <w:rsid w:val="2958BA48"/>
    <w:rsid w:val="2976C711"/>
    <w:rsid w:val="298C7DC0"/>
    <w:rsid w:val="2AD5BCB6"/>
    <w:rsid w:val="2B3B1D36"/>
    <w:rsid w:val="2B6A385A"/>
    <w:rsid w:val="2BEA5545"/>
    <w:rsid w:val="2D8FB663"/>
    <w:rsid w:val="2DC8B58B"/>
    <w:rsid w:val="300376EC"/>
    <w:rsid w:val="3281ACA2"/>
    <w:rsid w:val="32955957"/>
    <w:rsid w:val="32ED7AF0"/>
    <w:rsid w:val="34FAD61E"/>
    <w:rsid w:val="37198AFC"/>
    <w:rsid w:val="384B9CA6"/>
    <w:rsid w:val="38DD8840"/>
    <w:rsid w:val="3CB89189"/>
    <w:rsid w:val="3D31C407"/>
    <w:rsid w:val="3E0398D0"/>
    <w:rsid w:val="3E1F0D49"/>
    <w:rsid w:val="3E2B398F"/>
    <w:rsid w:val="3EE6409C"/>
    <w:rsid w:val="3FA0F146"/>
    <w:rsid w:val="400DBD8F"/>
    <w:rsid w:val="4181FB28"/>
    <w:rsid w:val="41FEDC4B"/>
    <w:rsid w:val="43D96E1C"/>
    <w:rsid w:val="43E2D8B5"/>
    <w:rsid w:val="445F2265"/>
    <w:rsid w:val="4615776D"/>
    <w:rsid w:val="464EE531"/>
    <w:rsid w:val="46D158E5"/>
    <w:rsid w:val="471942B4"/>
    <w:rsid w:val="4922D509"/>
    <w:rsid w:val="4972AC25"/>
    <w:rsid w:val="498DCC7A"/>
    <w:rsid w:val="49AB84B7"/>
    <w:rsid w:val="49D4C0AF"/>
    <w:rsid w:val="49D7E390"/>
    <w:rsid w:val="49F3C6F1"/>
    <w:rsid w:val="4A26B91E"/>
    <w:rsid w:val="4B1BFFD0"/>
    <w:rsid w:val="4D5DC466"/>
    <w:rsid w:val="4D6DFA3B"/>
    <w:rsid w:val="4E0D1E01"/>
    <w:rsid w:val="4F681FB0"/>
    <w:rsid w:val="507CC6AE"/>
    <w:rsid w:val="507E6903"/>
    <w:rsid w:val="51E10D97"/>
    <w:rsid w:val="54664C0D"/>
    <w:rsid w:val="54E83BB5"/>
    <w:rsid w:val="5677D4E8"/>
    <w:rsid w:val="567CEF35"/>
    <w:rsid w:val="56E790AE"/>
    <w:rsid w:val="5701389F"/>
    <w:rsid w:val="58DF437F"/>
    <w:rsid w:val="59B793F0"/>
    <w:rsid w:val="59D1C321"/>
    <w:rsid w:val="5A29855B"/>
    <w:rsid w:val="5A460344"/>
    <w:rsid w:val="5A93CACF"/>
    <w:rsid w:val="5B42B356"/>
    <w:rsid w:val="5DADECEF"/>
    <w:rsid w:val="5F636312"/>
    <w:rsid w:val="5F7E26AF"/>
    <w:rsid w:val="6015D837"/>
    <w:rsid w:val="602B5E1F"/>
    <w:rsid w:val="619C738F"/>
    <w:rsid w:val="61C127BC"/>
    <w:rsid w:val="61DD7FB8"/>
    <w:rsid w:val="627BB4E2"/>
    <w:rsid w:val="634141D8"/>
    <w:rsid w:val="64D0C424"/>
    <w:rsid w:val="654879F2"/>
    <w:rsid w:val="66D3B6C5"/>
    <w:rsid w:val="66E4F9EC"/>
    <w:rsid w:val="68CB7517"/>
    <w:rsid w:val="69738AEE"/>
    <w:rsid w:val="69C5EF59"/>
    <w:rsid w:val="6AD2FE8E"/>
    <w:rsid w:val="6B4639E4"/>
    <w:rsid w:val="6C006F78"/>
    <w:rsid w:val="6CFC4F2C"/>
    <w:rsid w:val="6D9A0622"/>
    <w:rsid w:val="6DE2D978"/>
    <w:rsid w:val="6E09FA25"/>
    <w:rsid w:val="6EA25E9D"/>
    <w:rsid w:val="6FE4AA7B"/>
    <w:rsid w:val="71D666A8"/>
    <w:rsid w:val="72F27E25"/>
    <w:rsid w:val="72FEF3D7"/>
    <w:rsid w:val="740E3A7F"/>
    <w:rsid w:val="746107B9"/>
    <w:rsid w:val="746AADA9"/>
    <w:rsid w:val="74CF82C3"/>
    <w:rsid w:val="75727085"/>
    <w:rsid w:val="77974C48"/>
    <w:rsid w:val="77BCBB0E"/>
    <w:rsid w:val="78F357BD"/>
    <w:rsid w:val="793A162B"/>
    <w:rsid w:val="7B64AE3E"/>
    <w:rsid w:val="7B96FAE6"/>
    <w:rsid w:val="7BE38C3F"/>
    <w:rsid w:val="7D64A770"/>
    <w:rsid w:val="7F149923"/>
    <w:rsid w:val="7FA9BF96"/>
    <w:rsid w:val="7FB3B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9ED5EC3"/>
  <w15:chartTrackingRefBased/>
  <w15:docId w15:val="{B5618050-F130-474D-B6AE-6A005D9709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A4D07"/>
  </w:style>
  <w:style w:type="paragraph" w:styleId="Heading1">
    <w:name w:val="heading 1"/>
    <w:basedOn w:val="Normal"/>
    <w:next w:val="Normal"/>
    <w:link w:val="Heading1Char"/>
    <w:uiPriority w:val="9"/>
    <w:qFormat/>
    <w:rsid w:val="003A4D0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A4D0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A4D0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A4D0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A4D0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A4D0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A4D0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A4D0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A4D0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A4D0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A4D0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A4D0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A4D0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A4D0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A4D0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A4D0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A4D0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A4D0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A4D0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A4D0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A4D07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A4D0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A4D07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A4D0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A4D0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A4D0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A4D0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A4D0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A4D0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6F5AEBB81F454CB2714AE762C6EF12" ma:contentTypeVersion="15" ma:contentTypeDescription="Create a new document." ma:contentTypeScope="" ma:versionID="fc73c64c6398e984caf7e0c5b2271529">
  <xsd:schema xmlns:xsd="http://www.w3.org/2001/XMLSchema" xmlns:xs="http://www.w3.org/2001/XMLSchema" xmlns:p="http://schemas.microsoft.com/office/2006/metadata/properties" xmlns:ns2="fd1627c2-3e44-489e-a2e7-0c4ce70594ae" xmlns:ns3="d2d1f780-1371-49c5-b881-73a509026cae" targetNamespace="http://schemas.microsoft.com/office/2006/metadata/properties" ma:root="true" ma:fieldsID="df97ee7a099d203613b7f748866afd0f" ns2:_="" ns3:_="">
    <xsd:import namespace="fd1627c2-3e44-489e-a2e7-0c4ce70594ae"/>
    <xsd:import namespace="d2d1f780-1371-49c5-b881-73a509026ca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1627c2-3e44-489e-a2e7-0c4ce70594a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3c402c1f-e8e8-4008-8e47-e35fd726dfc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d1f780-1371-49c5-b881-73a509026cae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b8178617-e5eb-4bb9-b9fb-399857aa00cc}" ma:internalName="TaxCatchAll" ma:showField="CatchAllData" ma:web="d2d1f780-1371-49c5-b881-73a509026ca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4274D70-BED8-4AFF-9254-9AF667EF5E1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B9B721D-57A0-4DE3-8947-206E8387E0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d1627c2-3e44-489e-a2e7-0c4ce70594ae"/>
    <ds:schemaRef ds:uri="d2d1f780-1371-49c5-b881-73a509026ca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659</Words>
  <Characters>3757</Characters>
  <Application>Microsoft Office Word</Application>
  <DocSecurity>0</DocSecurity>
  <Lines>31</Lines>
  <Paragraphs>8</Paragraphs>
  <ScaleCrop>false</ScaleCrop>
  <Company/>
  <LinksUpToDate>false</LinksUpToDate>
  <CharactersWithSpaces>4408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Rick Lawrence</dc:creator>
  <cp:keywords/>
  <dc:description/>
  <cp:lastModifiedBy>Darrin Stoll</cp:lastModifiedBy>
  <cp:revision>73</cp:revision>
  <dcterms:created xsi:type="dcterms:W3CDTF">2024-07-29T22:01:00Z</dcterms:created>
  <dcterms:modified xsi:type="dcterms:W3CDTF">2024-08-19T18:12:00Z</dcterms:modified>
</cp:coreProperties>
</file>